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43AD" w14:textId="77777777" w:rsidR="008B6EB9" w:rsidRPr="002632A4" w:rsidRDefault="00FE16DB">
      <w:pPr>
        <w:rPr>
          <w:rFonts w:cs="Arial"/>
          <w:b/>
          <w:color w:val="1F497D" w:themeColor="text2"/>
          <w:sz w:val="28"/>
          <w:szCs w:val="26"/>
        </w:rPr>
      </w:pPr>
      <w:r w:rsidRPr="002632A4">
        <w:rPr>
          <w:rFonts w:cs="Arial"/>
          <w:b/>
          <w:color w:val="1F497D" w:themeColor="text2"/>
          <w:sz w:val="28"/>
          <w:szCs w:val="26"/>
        </w:rPr>
        <w:t xml:space="preserve">AGENDA – </w:t>
      </w:r>
      <w:r w:rsidR="00EE57F8" w:rsidRPr="002632A4">
        <w:rPr>
          <w:rFonts w:cs="Arial"/>
          <w:b/>
          <w:color w:val="1F497D" w:themeColor="text2"/>
          <w:sz w:val="28"/>
          <w:szCs w:val="26"/>
        </w:rPr>
        <w:t>GAS WHOLESALE CONSULTATIVE FORUM (GWCF)</w:t>
      </w:r>
    </w:p>
    <w:tbl>
      <w:tblPr>
        <w:tblStyle w:val="BasicAEMOTable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758"/>
      </w:tblGrid>
      <w:tr w:rsidR="00431687" w:rsidRPr="00431687" w14:paraId="2913488C" w14:textId="77777777" w:rsidTr="0010770D">
        <w:tc>
          <w:tcPr>
            <w:tcW w:w="2307" w:type="dxa"/>
          </w:tcPr>
          <w:p w14:paraId="37F776E5" w14:textId="77777777" w:rsidR="00431687" w:rsidRPr="002C22FE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DATE:</w:t>
            </w:r>
          </w:p>
        </w:tc>
        <w:tc>
          <w:tcPr>
            <w:tcW w:w="7758" w:type="dxa"/>
          </w:tcPr>
          <w:p w14:paraId="2B9909A2" w14:textId="7E6D14FE" w:rsidR="00431687" w:rsidRPr="002C22FE" w:rsidRDefault="00CD5C01" w:rsidP="003F0043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Tuesday 9</w:t>
            </w:r>
            <w:r w:rsidR="002632A4">
              <w:rPr>
                <w:color w:val="1E4164"/>
                <w:sz w:val="21"/>
                <w:szCs w:val="21"/>
              </w:rPr>
              <w:t xml:space="preserve"> </w:t>
            </w:r>
            <w:r>
              <w:rPr>
                <w:color w:val="1E4164"/>
                <w:sz w:val="21"/>
                <w:szCs w:val="21"/>
              </w:rPr>
              <w:t>October</w:t>
            </w:r>
            <w:r w:rsidR="002632A4">
              <w:rPr>
                <w:color w:val="1E4164"/>
                <w:sz w:val="21"/>
                <w:szCs w:val="21"/>
              </w:rPr>
              <w:t xml:space="preserve"> 2018</w:t>
            </w:r>
            <w:r w:rsidR="0010770D">
              <w:rPr>
                <w:color w:val="1E4164"/>
                <w:sz w:val="21"/>
                <w:szCs w:val="21"/>
              </w:rPr>
              <w:t>.</w:t>
            </w:r>
          </w:p>
        </w:tc>
      </w:tr>
      <w:tr w:rsidR="00431687" w:rsidRPr="00431687" w14:paraId="64EDA12E" w14:textId="77777777" w:rsidTr="0010770D">
        <w:tc>
          <w:tcPr>
            <w:tcW w:w="2307" w:type="dxa"/>
          </w:tcPr>
          <w:p w14:paraId="63D2DB47" w14:textId="77777777" w:rsidR="00431687" w:rsidRPr="002C22FE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TIME:</w:t>
            </w:r>
          </w:p>
        </w:tc>
        <w:tc>
          <w:tcPr>
            <w:tcW w:w="7758" w:type="dxa"/>
          </w:tcPr>
          <w:p w14:paraId="2B332A61" w14:textId="0549B42F" w:rsidR="00431687" w:rsidRPr="002C22FE" w:rsidRDefault="00EE57F8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 xml:space="preserve">9.30 </w:t>
            </w:r>
            <w:r w:rsidR="00FE16DB" w:rsidRPr="002C22FE">
              <w:rPr>
                <w:color w:val="1E4164"/>
                <w:sz w:val="21"/>
                <w:szCs w:val="21"/>
              </w:rPr>
              <w:t xml:space="preserve">am – </w:t>
            </w:r>
            <w:r w:rsidR="00847C0D" w:rsidRPr="002C22FE">
              <w:rPr>
                <w:color w:val="1E4164"/>
                <w:sz w:val="21"/>
                <w:szCs w:val="21"/>
              </w:rPr>
              <w:t>1</w:t>
            </w:r>
            <w:r w:rsidR="00797441">
              <w:rPr>
                <w:color w:val="1E4164"/>
                <w:sz w:val="21"/>
                <w:szCs w:val="21"/>
              </w:rPr>
              <w:t>1.3</w:t>
            </w:r>
            <w:r w:rsidR="00037FC0">
              <w:rPr>
                <w:color w:val="1E4164"/>
                <w:sz w:val="21"/>
                <w:szCs w:val="21"/>
              </w:rPr>
              <w:t>0</w:t>
            </w:r>
            <w:r>
              <w:rPr>
                <w:color w:val="1E4164"/>
                <w:sz w:val="21"/>
                <w:szCs w:val="21"/>
              </w:rPr>
              <w:t xml:space="preserve"> </w:t>
            </w:r>
            <w:r w:rsidR="00B31F85">
              <w:rPr>
                <w:color w:val="1E4164"/>
                <w:sz w:val="21"/>
                <w:szCs w:val="21"/>
              </w:rPr>
              <w:t>p</w:t>
            </w:r>
            <w:r w:rsidR="00497230" w:rsidRPr="002C22FE">
              <w:rPr>
                <w:color w:val="1E4164"/>
                <w:sz w:val="21"/>
                <w:szCs w:val="21"/>
              </w:rPr>
              <w:t>m</w:t>
            </w:r>
            <w:r w:rsidR="0010770D">
              <w:rPr>
                <w:color w:val="1E4164"/>
                <w:sz w:val="21"/>
                <w:szCs w:val="21"/>
              </w:rPr>
              <w:t xml:space="preserve"> AEST.</w:t>
            </w:r>
          </w:p>
        </w:tc>
      </w:tr>
      <w:tr w:rsidR="0010770D" w:rsidRPr="00431687" w14:paraId="329F7013" w14:textId="77777777" w:rsidTr="0010770D">
        <w:tc>
          <w:tcPr>
            <w:tcW w:w="2307" w:type="dxa"/>
          </w:tcPr>
          <w:p w14:paraId="37142F76" w14:textId="64921466" w:rsidR="0010770D" w:rsidRPr="002C22FE" w:rsidRDefault="0010770D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>
              <w:rPr>
                <w:caps/>
                <w:color w:val="1E4164"/>
                <w:sz w:val="21"/>
                <w:szCs w:val="21"/>
              </w:rPr>
              <w:t>LOCATIONS:</w:t>
            </w:r>
          </w:p>
        </w:tc>
        <w:tc>
          <w:tcPr>
            <w:tcW w:w="7758" w:type="dxa"/>
          </w:tcPr>
          <w:p w14:paraId="24BE24F3" w14:textId="37C231A4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22, 530 Collins St Melbourne (Boardroom).</w:t>
            </w:r>
          </w:p>
          <w:p w14:paraId="63C89844" w14:textId="2FF73E64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2, 20 Bond St Sydney (Boardroom).</w:t>
            </w:r>
          </w:p>
          <w:p w14:paraId="46CB7823" w14:textId="5BE32606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10, 10 Eagle St Brisbane (</w:t>
            </w:r>
            <w:r w:rsidR="00CD5C01">
              <w:rPr>
                <w:color w:val="1E4164"/>
                <w:sz w:val="21"/>
                <w:szCs w:val="21"/>
              </w:rPr>
              <w:t>Fraser</w:t>
            </w:r>
            <w:r>
              <w:rPr>
                <w:color w:val="1E4164"/>
                <w:sz w:val="21"/>
                <w:szCs w:val="21"/>
              </w:rPr>
              <w:t xml:space="preserve"> Room).</w:t>
            </w:r>
          </w:p>
          <w:p w14:paraId="1C6D92A4" w14:textId="6AB1BF25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9, 99 Gawler St Adelaide (</w:t>
            </w:r>
            <w:r w:rsidR="00CD5C01">
              <w:rPr>
                <w:color w:val="1E4164"/>
                <w:sz w:val="21"/>
                <w:szCs w:val="21"/>
              </w:rPr>
              <w:t>Coonawarra</w:t>
            </w:r>
            <w:r>
              <w:rPr>
                <w:color w:val="1E4164"/>
                <w:sz w:val="21"/>
                <w:szCs w:val="21"/>
              </w:rPr>
              <w:t xml:space="preserve"> Room).</w:t>
            </w:r>
          </w:p>
        </w:tc>
      </w:tr>
      <w:tr w:rsidR="00431687" w:rsidRPr="00431687" w14:paraId="7630C40B" w14:textId="77777777" w:rsidTr="0010770D">
        <w:tc>
          <w:tcPr>
            <w:tcW w:w="2307" w:type="dxa"/>
          </w:tcPr>
          <w:p w14:paraId="656AE162" w14:textId="77777777" w:rsidR="00431687" w:rsidRPr="005A0392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5A0392">
              <w:rPr>
                <w:caps/>
                <w:color w:val="1E4164"/>
                <w:sz w:val="21"/>
                <w:szCs w:val="21"/>
              </w:rPr>
              <w:t>TELECONFERENCE:</w:t>
            </w:r>
          </w:p>
        </w:tc>
        <w:tc>
          <w:tcPr>
            <w:tcW w:w="7758" w:type="dxa"/>
          </w:tcPr>
          <w:p w14:paraId="50555F2B" w14:textId="368006C0" w:rsidR="00431687" w:rsidRPr="005A0392" w:rsidRDefault="00B8363C" w:rsidP="00721D15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 w:rsidRPr="005A0392">
              <w:rPr>
                <w:color w:val="1E4164"/>
                <w:sz w:val="21"/>
                <w:szCs w:val="21"/>
              </w:rPr>
              <w:t xml:space="preserve">Call: </w:t>
            </w:r>
            <w:r w:rsidR="00952BA2">
              <w:rPr>
                <w:color w:val="1E4164"/>
                <w:sz w:val="21"/>
                <w:szCs w:val="21"/>
              </w:rPr>
              <w:t xml:space="preserve">02 </w:t>
            </w:r>
            <w:r w:rsidR="00816188">
              <w:rPr>
                <w:color w:val="1E4164"/>
                <w:sz w:val="21"/>
                <w:szCs w:val="21"/>
              </w:rPr>
              <w:t>8602 3003</w:t>
            </w:r>
          </w:p>
        </w:tc>
      </w:tr>
      <w:tr w:rsidR="007F1436" w:rsidRPr="00431687" w14:paraId="2FEFD0A3" w14:textId="77777777" w:rsidTr="0010770D">
        <w:tc>
          <w:tcPr>
            <w:tcW w:w="2307" w:type="dxa"/>
          </w:tcPr>
          <w:p w14:paraId="47DDC884" w14:textId="77777777" w:rsidR="007F1436" w:rsidRPr="002C22FE" w:rsidRDefault="007F1436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contact:</w:t>
            </w:r>
          </w:p>
        </w:tc>
        <w:tc>
          <w:tcPr>
            <w:tcW w:w="7758" w:type="dxa"/>
          </w:tcPr>
          <w:p w14:paraId="0F52B8EB" w14:textId="722FDE99" w:rsidR="00205BB3" w:rsidRDefault="006141EE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rStyle w:val="Hyperlink"/>
                <w:sz w:val="21"/>
                <w:szCs w:val="21"/>
              </w:rPr>
            </w:pPr>
            <w:hyperlink r:id="rId14" w:history="1">
              <w:r w:rsidR="006527DF" w:rsidRPr="00AD5303">
                <w:rPr>
                  <w:rStyle w:val="Hyperlink"/>
                  <w:sz w:val="21"/>
                  <w:szCs w:val="21"/>
                </w:rPr>
                <w:t>GWCF_Correspondence@aemo.com.au</w:t>
              </w:r>
            </w:hyperlink>
          </w:p>
          <w:p w14:paraId="2F42C798" w14:textId="629C4440" w:rsidR="006527DF" w:rsidRPr="002C22FE" w:rsidRDefault="006527DF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olor w:val="1E4164"/>
                <w:sz w:val="21"/>
                <w:szCs w:val="21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7"/>
        <w:gridCol w:w="3967"/>
        <w:gridCol w:w="1702"/>
        <w:gridCol w:w="1986"/>
        <w:gridCol w:w="2410"/>
        <w:gridCol w:w="1052"/>
      </w:tblGrid>
      <w:tr w:rsidR="00037FC0" w:rsidRPr="006C27D7" w14:paraId="4D142A13" w14:textId="77777777" w:rsidTr="00210E1F">
        <w:trPr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002060"/>
          </w:tcPr>
          <w:p w14:paraId="5C0193AB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Item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002060"/>
          </w:tcPr>
          <w:p w14:paraId="438AE5AE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Time</w:t>
            </w:r>
          </w:p>
        </w:tc>
        <w:tc>
          <w:tcPr>
            <w:tcW w:w="1422" w:type="pct"/>
            <w:tcBorders>
              <w:bottom w:val="single" w:sz="4" w:space="0" w:color="auto"/>
            </w:tcBorders>
            <w:shd w:val="clear" w:color="auto" w:fill="002060"/>
          </w:tcPr>
          <w:p w14:paraId="429A26E4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TOPIC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002060"/>
          </w:tcPr>
          <w:p w14:paraId="2ED2DB23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>
              <w:rPr>
                <w:rFonts w:cs="Arial"/>
                <w:b/>
                <w:color w:val="FFFFFF"/>
                <w:sz w:val="20"/>
              </w:rPr>
              <w:t>Category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002060"/>
          </w:tcPr>
          <w:p w14:paraId="6A2D8D2D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papers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002060"/>
          </w:tcPr>
          <w:p w14:paraId="708DF1C7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responsible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002060"/>
          </w:tcPr>
          <w:p w14:paraId="108157DB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action</w:t>
            </w:r>
          </w:p>
        </w:tc>
      </w:tr>
      <w:tr w:rsidR="00037FC0" w:rsidRPr="006C27D7" w14:paraId="40494301" w14:textId="77777777" w:rsidTr="0010770D">
        <w:trPr>
          <w:trHeight w:val="352"/>
        </w:trPr>
        <w:tc>
          <w:tcPr>
            <w:tcW w:w="252" w:type="pct"/>
            <w:shd w:val="clear" w:color="auto" w:fill="BFBFBF" w:themeFill="background1" w:themeFillShade="BF"/>
          </w:tcPr>
          <w:p w14:paraId="199EF99D" w14:textId="77777777" w:rsidR="00B949D8" w:rsidRPr="0010770D" w:rsidRDefault="00B949D8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02DAC64B" w14:textId="57A4DBB1" w:rsidR="00B949D8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9.30am – 9.35</w:t>
            </w:r>
            <w:r w:rsidR="00B949D8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7C96563" w14:textId="11C6CF01" w:rsidR="00B949D8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Welcome</w:t>
            </w:r>
            <w:r w:rsidR="00210E1F" w:rsidRPr="0010770D">
              <w:rPr>
                <w:rFonts w:cs="Arial"/>
                <w:sz w:val="20"/>
              </w:rPr>
              <w:t xml:space="preserve"> and a</w:t>
            </w:r>
            <w:r w:rsidR="003D4FE7" w:rsidRPr="0010770D">
              <w:rPr>
                <w:rFonts w:cs="Arial"/>
                <w:sz w:val="20"/>
              </w:rPr>
              <w:t>ttendance</w:t>
            </w:r>
            <w:r>
              <w:rPr>
                <w:rFonts w:cs="Arial"/>
                <w:sz w:val="20"/>
              </w:rPr>
              <w:t>/apologies</w:t>
            </w:r>
          </w:p>
          <w:p w14:paraId="1DF5DEF3" w14:textId="77777777" w:rsidR="00B87D71" w:rsidRPr="0010770D" w:rsidRDefault="00B87D71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7C76D07D" w14:textId="77777777" w:rsidR="00B949D8" w:rsidRPr="0010770D" w:rsidRDefault="00F8512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52955CD" w14:textId="1F8E7A2E" w:rsidR="00B949D8" w:rsidRPr="0010770D" w:rsidRDefault="00201B69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DCD8631" w14:textId="3685FEF8" w:rsidR="00B949D8" w:rsidRPr="0010770D" w:rsidRDefault="00F8512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 xml:space="preserve">Neale Scott </w:t>
            </w:r>
            <w:r w:rsidR="00B949D8" w:rsidRPr="0010770D">
              <w:rPr>
                <w:rFonts w:cs="Arial"/>
                <w:sz w:val="20"/>
              </w:rPr>
              <w:t>(Chair)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60A1F538" w14:textId="75302532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</w:tr>
      <w:tr w:rsidR="00037FC0" w:rsidRPr="006C27D7" w14:paraId="2DCA8D6E" w14:textId="77777777" w:rsidTr="00210E1F">
        <w:tc>
          <w:tcPr>
            <w:tcW w:w="252" w:type="pct"/>
            <w:shd w:val="clear" w:color="auto" w:fill="BFBFBF" w:themeFill="background1" w:themeFillShade="BF"/>
          </w:tcPr>
          <w:p w14:paraId="559C5926" w14:textId="77777777" w:rsidR="00B949D8" w:rsidRPr="0010770D" w:rsidRDefault="00B949D8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6A14F433" w14:textId="50D3121E" w:rsidR="00B949D8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9.35</w:t>
            </w:r>
            <w:r w:rsidR="00B949D8" w:rsidRPr="0010770D">
              <w:rPr>
                <w:rFonts w:ascii="Arial" w:hAnsi="Arial" w:cs="Arial"/>
                <w:sz w:val="20"/>
              </w:rPr>
              <w:t xml:space="preserve">am – </w:t>
            </w:r>
            <w:r w:rsidR="00341A5B" w:rsidRPr="0010770D">
              <w:rPr>
                <w:rFonts w:ascii="Arial" w:hAnsi="Arial" w:cs="Arial"/>
                <w:sz w:val="20"/>
              </w:rPr>
              <w:t>9.4</w:t>
            </w:r>
            <w:r w:rsidR="00370D9F" w:rsidRPr="0010770D">
              <w:rPr>
                <w:rFonts w:ascii="Arial" w:hAnsi="Arial" w:cs="Arial"/>
                <w:sz w:val="20"/>
              </w:rPr>
              <w:t>0</w:t>
            </w:r>
            <w:r w:rsidR="00B949D8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59F569EF" w14:textId="2DAD080F" w:rsidR="00B949D8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</w:t>
            </w:r>
            <w:r w:rsidR="00341A5B" w:rsidRPr="0010770D">
              <w:rPr>
                <w:rFonts w:cs="Arial"/>
                <w:sz w:val="20"/>
              </w:rPr>
              <w:t>revious</w:t>
            </w:r>
            <w:r w:rsidR="00601376" w:rsidRPr="0010770D">
              <w:rPr>
                <w:rFonts w:cs="Arial"/>
                <w:sz w:val="20"/>
              </w:rPr>
              <w:t xml:space="preserve"> meeting minutes and actions</w:t>
            </w:r>
          </w:p>
          <w:p w14:paraId="40E929DC" w14:textId="51E10FD0" w:rsidR="006E4CEE" w:rsidRPr="0010770D" w:rsidRDefault="006E4CEE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4BF7B4E3" w14:textId="7547233E" w:rsidR="00B949D8" w:rsidRPr="0010770D" w:rsidRDefault="00F8512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588A0557" w14:textId="5AA48209" w:rsidR="009F6E11" w:rsidRPr="0010770D" w:rsidRDefault="006E4462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 xml:space="preserve">Previous </w:t>
            </w:r>
            <w:r w:rsidR="00601376" w:rsidRPr="0010770D">
              <w:rPr>
                <w:rFonts w:ascii="Arial" w:hAnsi="Arial" w:cs="Arial"/>
                <w:sz w:val="20"/>
              </w:rPr>
              <w:t>minutes</w:t>
            </w:r>
            <w:r w:rsidRPr="0010770D">
              <w:rPr>
                <w:rFonts w:ascii="Arial" w:hAnsi="Arial" w:cs="Arial"/>
                <w:sz w:val="20"/>
              </w:rPr>
              <w:t>:</w:t>
            </w:r>
            <w:r w:rsidR="00601376" w:rsidRPr="0010770D">
              <w:rPr>
                <w:rFonts w:ascii="Arial" w:hAnsi="Arial" w:cs="Arial"/>
                <w:sz w:val="20"/>
              </w:rPr>
              <w:t xml:space="preserve"> </w:t>
            </w:r>
          </w:p>
          <w:p w14:paraId="42DDABB6" w14:textId="30086332" w:rsidR="00601376" w:rsidRPr="0010770D" w:rsidRDefault="00D1558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 June 2018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D115057" w14:textId="75F10CE2" w:rsidR="00B949D8" w:rsidRPr="0010770D" w:rsidRDefault="00F8512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Neale Scott</w:t>
            </w:r>
            <w:r w:rsidR="009F6E11" w:rsidRPr="0010770D">
              <w:rPr>
                <w:rFonts w:cs="Arial"/>
                <w:sz w:val="20"/>
              </w:rPr>
              <w:t xml:space="preserve"> (AEMO)</w:t>
            </w:r>
          </w:p>
          <w:p w14:paraId="2C43F0AC" w14:textId="77777777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377" w:type="pct"/>
            <w:shd w:val="clear" w:color="auto" w:fill="F2F2F2" w:themeFill="background1" w:themeFillShade="F2"/>
          </w:tcPr>
          <w:p w14:paraId="4574D2DF" w14:textId="3BAE1E9A" w:rsidR="00B949D8" w:rsidRPr="0010770D" w:rsidRDefault="00A73AC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370D9F" w:rsidRPr="006C27D7" w14:paraId="6BD035EA" w14:textId="77777777" w:rsidTr="00210E1F">
        <w:trPr>
          <w:trHeight w:val="449"/>
        </w:trPr>
        <w:tc>
          <w:tcPr>
            <w:tcW w:w="252" w:type="pct"/>
            <w:shd w:val="clear" w:color="auto" w:fill="BFBFBF" w:themeFill="background1" w:themeFillShade="BF"/>
          </w:tcPr>
          <w:p w14:paraId="21BD63B5" w14:textId="060D9A68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9A6D8C3" w14:textId="6F6C1782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9.40am – 9.50am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0D6B205" w14:textId="3849BB29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AEMC Update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177822FD" w14:textId="768BD788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6E30E16" w14:textId="17531541" w:rsidR="00370D9F" w:rsidRPr="0010770D" w:rsidRDefault="00B010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Verbal Update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27D90B9E" w14:textId="2E63B987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Tom Walker (AEMC)</w:t>
            </w:r>
            <w:r w:rsidR="00283E00">
              <w:rPr>
                <w:rFonts w:cs="Arial"/>
                <w:sz w:val="20"/>
              </w:rPr>
              <w:t xml:space="preserve"> / </w:t>
            </w:r>
          </w:p>
          <w:p w14:paraId="7FA05B73" w14:textId="1A908E2D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Shari Boyd (AEMC)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45E1358D" w14:textId="409B8CD8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037FC0" w:rsidRPr="006C27D7" w14:paraId="0CDCACB7" w14:textId="77777777" w:rsidTr="00210E1F">
        <w:trPr>
          <w:trHeight w:val="449"/>
        </w:trPr>
        <w:tc>
          <w:tcPr>
            <w:tcW w:w="252" w:type="pct"/>
            <w:shd w:val="clear" w:color="auto" w:fill="BFBFBF" w:themeFill="background1" w:themeFillShade="BF"/>
          </w:tcPr>
          <w:p w14:paraId="4532E944" w14:textId="57FACB80" w:rsidR="0001018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4</w:t>
            </w:r>
            <w:r w:rsidR="0001018F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4D2BB90F" w14:textId="43F12DA6" w:rsidR="0001018F" w:rsidRPr="0010770D" w:rsidRDefault="00341A5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</w:t>
            </w:r>
            <w:r w:rsidR="00370D9F" w:rsidRPr="0010770D">
              <w:rPr>
                <w:rFonts w:ascii="Arial" w:hAnsi="Arial" w:cs="Arial"/>
                <w:sz w:val="20"/>
              </w:rPr>
              <w:t>50</w:t>
            </w:r>
            <w:r w:rsidRPr="0010770D">
              <w:rPr>
                <w:rFonts w:ascii="Arial" w:hAnsi="Arial" w:cs="Arial"/>
                <w:sz w:val="20"/>
              </w:rPr>
              <w:t>am – 10.</w:t>
            </w:r>
            <w:r w:rsidR="003F7193">
              <w:rPr>
                <w:rFonts w:ascii="Arial" w:hAnsi="Arial" w:cs="Arial"/>
                <w:sz w:val="20"/>
              </w:rPr>
              <w:t>15</w:t>
            </w:r>
            <w:r w:rsidR="0001018F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21675FC0" w14:textId="6991A94B" w:rsidR="00D83C98" w:rsidRPr="005710A0" w:rsidRDefault="005710A0" w:rsidP="005710A0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 Winter Review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15D1006D" w14:textId="18469DC9" w:rsidR="0001018F" w:rsidRPr="0010770D" w:rsidRDefault="005710A0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0E0A0781" w14:textId="0953F990" w:rsidR="0003782E" w:rsidRPr="0010770D" w:rsidRDefault="00797441" w:rsidP="005710A0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Paper 1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31CE924B" w14:textId="1B6A5AB4" w:rsidR="00D83C98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Cameron Gibson-Williamson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5CCF0416" w14:textId="5ED245C5" w:rsidR="0001018F" w:rsidRPr="0010770D" w:rsidRDefault="005710A0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="00EA379F" w:rsidRPr="006C27D7" w14:paraId="23E881BE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4F21D26C" w14:textId="6BA05924" w:rsidR="00EA379F" w:rsidRPr="0010770D" w:rsidRDefault="00370D9F" w:rsidP="0010770D">
            <w:pPr>
              <w:spacing w:after="0" w:line="240" w:lineRule="auto"/>
              <w:rPr>
                <w:rFonts w:cs="Arial"/>
                <w:caps/>
                <w:sz w:val="20"/>
              </w:rPr>
            </w:pPr>
            <w:r w:rsidRPr="0010770D">
              <w:rPr>
                <w:rFonts w:cs="Arial"/>
                <w:caps/>
                <w:sz w:val="20"/>
              </w:rPr>
              <w:t>5</w:t>
            </w:r>
            <w:r w:rsidR="00EA379F" w:rsidRPr="0010770D">
              <w:rPr>
                <w:rFonts w:cs="Arial"/>
                <w:caps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5F9268BA" w14:textId="2D894B27" w:rsidR="00EA379F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10.15am – 10.30</w:t>
            </w:r>
            <w:r w:rsidR="00797441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0EC88C34" w14:textId="6B461964" w:rsidR="00290BA6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BB Rule Change &amp; Scoping Study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3EB75832" w14:textId="7D4E2D8A" w:rsidR="00EA379F" w:rsidRPr="0010770D" w:rsidRDefault="0079744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ABF3D93" w14:textId="052558CE" w:rsidR="00EA379F" w:rsidRPr="0010770D" w:rsidRDefault="00B010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Verbal Update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35A9E7DA" w14:textId="7904A543" w:rsidR="00EA379F" w:rsidRPr="0010770D" w:rsidRDefault="00B0102E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Robbie Flood</w:t>
            </w:r>
            <w:r w:rsidR="00BE1E5A">
              <w:rPr>
                <w:rFonts w:cs="Arial"/>
                <w:sz w:val="20"/>
              </w:rPr>
              <w:t xml:space="preserve"> (AEMO)</w:t>
            </w:r>
            <w:bookmarkStart w:id="0" w:name="_GoBack"/>
            <w:bookmarkEnd w:id="0"/>
          </w:p>
        </w:tc>
        <w:tc>
          <w:tcPr>
            <w:tcW w:w="377" w:type="pct"/>
            <w:shd w:val="clear" w:color="auto" w:fill="F2F2F2" w:themeFill="background1" w:themeFillShade="F2"/>
          </w:tcPr>
          <w:p w14:paraId="5230598E" w14:textId="0EF4EF0C" w:rsidR="00EA379F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="00EA379F" w:rsidRPr="006C27D7" w14:paraId="19A160CD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3E7759A1" w14:textId="727C6F36" w:rsidR="00EA379F" w:rsidRPr="0010770D" w:rsidRDefault="00370D9F" w:rsidP="0010770D">
            <w:pPr>
              <w:spacing w:after="0" w:line="240" w:lineRule="auto"/>
              <w:rPr>
                <w:rFonts w:cs="Arial"/>
                <w:caps/>
                <w:sz w:val="20"/>
              </w:rPr>
            </w:pPr>
            <w:r w:rsidRPr="0010770D">
              <w:rPr>
                <w:rFonts w:cs="Arial"/>
                <w:sz w:val="20"/>
              </w:rPr>
              <w:t>6</w:t>
            </w:r>
            <w:r w:rsidR="00EA379F" w:rsidRPr="0010770D">
              <w:rPr>
                <w:rFonts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03B6490A" w14:textId="64E36E7D" w:rsidR="00EA379F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10.30am – 10.50</w:t>
            </w:r>
            <w:r w:rsidR="00797441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0468F258" w14:textId="7D8E8761" w:rsidR="00290BA6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Capacity Trading Project update:</w:t>
            </w:r>
          </w:p>
          <w:p w14:paraId="4EA7668A" w14:textId="17A104DA" w:rsidR="00797441" w:rsidRDefault="00797441" w:rsidP="0079744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Arial"/>
                <w:sz w:val="20"/>
              </w:rPr>
            </w:pPr>
            <w:r w:rsidRPr="00797441">
              <w:rPr>
                <w:rFonts w:cs="Arial"/>
                <w:sz w:val="20"/>
              </w:rPr>
              <w:t>BB procedure associate</w:t>
            </w:r>
            <w:r>
              <w:rPr>
                <w:rFonts w:cs="Arial"/>
                <w:sz w:val="20"/>
              </w:rPr>
              <w:t>d with capacity trading reforms.</w:t>
            </w:r>
          </w:p>
          <w:p w14:paraId="031CA60E" w14:textId="1743DDEA" w:rsidR="00797441" w:rsidRPr="00797441" w:rsidRDefault="00797441" w:rsidP="0079744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Arial"/>
                <w:sz w:val="20"/>
              </w:rPr>
            </w:pPr>
            <w:r w:rsidRPr="00797441">
              <w:rPr>
                <w:rFonts w:cs="Arial"/>
                <w:sz w:val="20"/>
              </w:rPr>
              <w:t>DWGM accreditation procedure associated with capacity trading reforms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7D1B1B02" w14:textId="64496A8E" w:rsidR="00EA379F" w:rsidRPr="0010770D" w:rsidRDefault="0079744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3E81737" w14:textId="6F6681A9" w:rsidR="00EA379F" w:rsidRPr="0010770D" w:rsidRDefault="00B010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Paper 2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9CF4A5C" w14:textId="36A2F4F8" w:rsidR="00EA379F" w:rsidRPr="0010770D" w:rsidRDefault="00B0102E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Nicholas Pope</w:t>
            </w:r>
            <w:r w:rsidR="00797441">
              <w:rPr>
                <w:rFonts w:cs="Arial"/>
                <w:sz w:val="20"/>
              </w:rPr>
              <w:t xml:space="preserve">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306479CC" w14:textId="370E14AB" w:rsidR="00EA379F" w:rsidRPr="0010770D" w:rsidRDefault="00797441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="003F7193" w:rsidRPr="006C27D7" w14:paraId="1E35ED9F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55813E88" w14:textId="3D489AF9" w:rsidR="003F7193" w:rsidRPr="0010770D" w:rsidRDefault="003F7193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5A48D6C0" w14:textId="18B15C9E" w:rsidR="003F7193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10.50am – 11.00am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37635A71" w14:textId="4480703B" w:rsidR="003F7193" w:rsidRDefault="003E5794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MIBB</w:t>
            </w:r>
            <w:r w:rsidR="003F7193" w:rsidRPr="003F7193">
              <w:rPr>
                <w:rFonts w:cs="Arial"/>
                <w:sz w:val="20"/>
              </w:rPr>
              <w:t xml:space="preserve"> Operating Schedule Report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799180F5" w14:textId="4706A9CE" w:rsidR="003F7193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5E0D2406" w14:textId="796D35FC" w:rsidR="003F7193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Paper 3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392BDF1C" w14:textId="702678E4" w:rsidR="003F7193" w:rsidRDefault="003F7193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Luke Stevens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631B0259" w14:textId="231C268F" w:rsidR="003F7193" w:rsidRDefault="003F7193" w:rsidP="0010770D">
            <w:pPr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Discuss</w:t>
            </w:r>
          </w:p>
        </w:tc>
      </w:tr>
      <w:tr w:rsidR="008064B3" w:rsidRPr="006C27D7" w14:paraId="763E96D0" w14:textId="77777777" w:rsidTr="00210E1F">
        <w:trPr>
          <w:trHeight w:val="263"/>
        </w:trPr>
        <w:tc>
          <w:tcPr>
            <w:tcW w:w="252" w:type="pct"/>
            <w:shd w:val="clear" w:color="auto" w:fill="BFBFBF" w:themeFill="background1" w:themeFillShade="BF"/>
          </w:tcPr>
          <w:p w14:paraId="0AF5263B" w14:textId="63C738FB" w:rsidR="008064B3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="008064B3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9C86A11" w14:textId="39F2B955" w:rsidR="008064B3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11.00am – 11.10</w:t>
            </w:r>
            <w:r w:rsidR="00797441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659A19DA" w14:textId="0FEA9E86" w:rsidR="00A945CB" w:rsidRPr="0010770D" w:rsidRDefault="008064B3" w:rsidP="00B0102E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Other Business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63DE9E74" w14:textId="62CA5B72" w:rsidR="008064B3" w:rsidRPr="0010770D" w:rsidRDefault="00A945C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B458A7E" w14:textId="22615526" w:rsidR="00A945CB" w:rsidRPr="0010770D" w:rsidRDefault="00B010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55DEC1BD" w14:textId="0DC0DA80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All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5DBB51D1" w14:textId="2DF0D05E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8064B3" w:rsidRPr="006C27D7" w14:paraId="08448FB0" w14:textId="77777777" w:rsidTr="00210E1F">
        <w:tc>
          <w:tcPr>
            <w:tcW w:w="252" w:type="pct"/>
            <w:shd w:val="clear" w:color="auto" w:fill="BFBFBF" w:themeFill="background1" w:themeFillShade="BF"/>
          </w:tcPr>
          <w:p w14:paraId="5A2CAC3C" w14:textId="4722EBD0" w:rsidR="008064B3" w:rsidRPr="0010770D" w:rsidRDefault="003F719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="008064B3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ED8719B" w14:textId="0132F4E9" w:rsidR="008064B3" w:rsidRPr="0010770D" w:rsidRDefault="0079744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Meeting Close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3051CF07" w14:textId="64CCD755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 xml:space="preserve">Next meeting – </w:t>
            </w:r>
            <w:r w:rsidR="00CD5C01">
              <w:rPr>
                <w:rFonts w:ascii="Arial" w:hAnsi="Arial" w:cs="Arial"/>
                <w:sz w:val="20"/>
              </w:rPr>
              <w:t>2019</w:t>
            </w:r>
          </w:p>
          <w:p w14:paraId="508B3228" w14:textId="77777777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07100346" w14:textId="0D447289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0C5A46A3" w14:textId="73F9E972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7E548326" w14:textId="0E866098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Neale Scott</w:t>
            </w:r>
            <w:r w:rsidR="00D83C98" w:rsidRPr="0010770D">
              <w:rPr>
                <w:rFonts w:cs="Arial"/>
                <w:sz w:val="20"/>
              </w:rPr>
              <w:t xml:space="preserve">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0B3841E4" w14:textId="6D6052FC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</w:tr>
    </w:tbl>
    <w:p w14:paraId="12A47561" w14:textId="19CA2AE2" w:rsidR="00106F30" w:rsidRPr="00247A69" w:rsidRDefault="00ED525A" w:rsidP="002C22FE">
      <w:pPr>
        <w:tabs>
          <w:tab w:val="clear" w:pos="397"/>
          <w:tab w:val="clear" w:pos="794"/>
          <w:tab w:val="clear" w:pos="1191"/>
          <w:tab w:val="left" w:pos="12783"/>
        </w:tabs>
        <w:spacing w:before="40"/>
      </w:pPr>
      <w:r w:rsidRPr="00247A69">
        <w:tab/>
      </w:r>
    </w:p>
    <w:sectPr w:rsidR="00106F30" w:rsidRPr="00247A69" w:rsidSect="00AE075E">
      <w:headerReference w:type="default" r:id="rId15"/>
      <w:footerReference w:type="default" r:id="rId1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E4748" w14:textId="77777777" w:rsidR="006141EE" w:rsidRDefault="006141EE" w:rsidP="00F21D36">
      <w:pPr>
        <w:spacing w:after="0" w:line="240" w:lineRule="auto"/>
      </w:pPr>
      <w:r>
        <w:separator/>
      </w:r>
    </w:p>
  </w:endnote>
  <w:endnote w:type="continuationSeparator" w:id="0">
    <w:p w14:paraId="01225123" w14:textId="77777777" w:rsidR="006141EE" w:rsidRDefault="006141EE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DEC3" w14:textId="05AE1086" w:rsidR="002C2718" w:rsidRDefault="00BA75BB">
    <w:pPr>
      <w:pStyle w:val="Footer"/>
    </w:pPr>
    <w:r>
      <w:t>GWCF</w:t>
    </w:r>
    <w:r w:rsidR="002C2718">
      <w:t xml:space="preserve"> agenda </w:t>
    </w:r>
    <w:r w:rsidR="00CD5C01">
      <w:t>9</w:t>
    </w:r>
    <w:r w:rsidR="009F6E11">
      <w:t xml:space="preserve"> </w:t>
    </w:r>
    <w:r w:rsidR="00CD5C01">
      <w:t>OCTOBER</w:t>
    </w:r>
    <w:r w:rsidR="009F6E11">
      <w:t xml:space="preserve"> 2018</w:t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3FA7" w14:textId="77777777" w:rsidR="006141EE" w:rsidRDefault="006141EE" w:rsidP="00F21D36">
      <w:pPr>
        <w:spacing w:after="0" w:line="240" w:lineRule="auto"/>
      </w:pPr>
      <w:r>
        <w:separator/>
      </w:r>
    </w:p>
  </w:footnote>
  <w:footnote w:type="continuationSeparator" w:id="0">
    <w:p w14:paraId="72E9864C" w14:textId="77777777" w:rsidR="006141EE" w:rsidRDefault="006141EE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811DF" w14:textId="77777777" w:rsidR="00F21D36" w:rsidRDefault="00F21D36">
    <w:pPr>
      <w:pStyle w:val="Header"/>
    </w:pPr>
    <w:r w:rsidRPr="005D04EA">
      <w:rPr>
        <w:noProof/>
      </w:rPr>
      <w:drawing>
        <wp:anchor distT="0" distB="0" distL="114300" distR="114300" simplePos="0" relativeHeight="251659264" behindDoc="1" locked="1" layoutInCell="1" allowOverlap="1" wp14:anchorId="43EDBE0F" wp14:editId="12A1273C">
          <wp:simplePos x="0" y="0"/>
          <wp:positionH relativeFrom="margin">
            <wp:posOffset>6897370</wp:posOffset>
          </wp:positionH>
          <wp:positionV relativeFrom="topMargin">
            <wp:align>bottom</wp:align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0BF5"/>
    <w:multiLevelType w:val="hybridMultilevel"/>
    <w:tmpl w:val="EC1A52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A795C"/>
    <w:multiLevelType w:val="hybridMultilevel"/>
    <w:tmpl w:val="3C8C4478"/>
    <w:lvl w:ilvl="0" w:tplc="4C269C86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700B2"/>
    <w:multiLevelType w:val="hybridMultilevel"/>
    <w:tmpl w:val="B27840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807360"/>
    <w:multiLevelType w:val="hybridMultilevel"/>
    <w:tmpl w:val="B386C41E"/>
    <w:lvl w:ilvl="0" w:tplc="281E8B3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848A7"/>
    <w:multiLevelType w:val="hybridMultilevel"/>
    <w:tmpl w:val="02D04C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F95198"/>
    <w:multiLevelType w:val="hybridMultilevel"/>
    <w:tmpl w:val="DA72E6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D4F03"/>
    <w:multiLevelType w:val="hybridMultilevel"/>
    <w:tmpl w:val="195C4914"/>
    <w:lvl w:ilvl="0" w:tplc="E85A551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3618B"/>
    <w:multiLevelType w:val="hybridMultilevel"/>
    <w:tmpl w:val="2BDE604E"/>
    <w:lvl w:ilvl="0" w:tplc="22A446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675CA2"/>
    <w:multiLevelType w:val="hybridMultilevel"/>
    <w:tmpl w:val="0B12123A"/>
    <w:lvl w:ilvl="0" w:tplc="AE5CA5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1667A3"/>
    <w:multiLevelType w:val="hybridMultilevel"/>
    <w:tmpl w:val="CDEC695A"/>
    <w:lvl w:ilvl="0" w:tplc="29FE5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BE7D2C"/>
    <w:multiLevelType w:val="hybridMultilevel"/>
    <w:tmpl w:val="F23C914C"/>
    <w:lvl w:ilvl="0" w:tplc="707494E8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FB70F1"/>
    <w:multiLevelType w:val="hybridMultilevel"/>
    <w:tmpl w:val="587639D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94150"/>
    <w:multiLevelType w:val="hybridMultilevel"/>
    <w:tmpl w:val="D62002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634E94"/>
    <w:multiLevelType w:val="hybridMultilevel"/>
    <w:tmpl w:val="E1669FEE"/>
    <w:lvl w:ilvl="0" w:tplc="F616589C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52B79"/>
    <w:multiLevelType w:val="hybridMultilevel"/>
    <w:tmpl w:val="F4FABE48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75FF08CE"/>
    <w:multiLevelType w:val="hybridMultilevel"/>
    <w:tmpl w:val="EAEAC2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5"/>
  </w:num>
  <w:num w:numId="5">
    <w:abstractNumId w:val="7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16"/>
  </w:num>
  <w:num w:numId="11">
    <w:abstractNumId w:val="14"/>
  </w:num>
  <w:num w:numId="12">
    <w:abstractNumId w:val="5"/>
  </w:num>
  <w:num w:numId="13">
    <w:abstractNumId w:val="0"/>
  </w:num>
  <w:num w:numId="14">
    <w:abstractNumId w:val="11"/>
  </w:num>
  <w:num w:numId="15">
    <w:abstractNumId w:val="13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30"/>
    <w:rsid w:val="0001018F"/>
    <w:rsid w:val="000172C5"/>
    <w:rsid w:val="00020BD6"/>
    <w:rsid w:val="00024E3F"/>
    <w:rsid w:val="0003782E"/>
    <w:rsid w:val="00037FC0"/>
    <w:rsid w:val="00043A7E"/>
    <w:rsid w:val="00055DBC"/>
    <w:rsid w:val="00065529"/>
    <w:rsid w:val="0008569E"/>
    <w:rsid w:val="00086A4F"/>
    <w:rsid w:val="000A1E64"/>
    <w:rsid w:val="000B4E78"/>
    <w:rsid w:val="000D6B9C"/>
    <w:rsid w:val="000E2BD7"/>
    <w:rsid w:val="000E31C9"/>
    <w:rsid w:val="00102BE0"/>
    <w:rsid w:val="00105EB1"/>
    <w:rsid w:val="00106F30"/>
    <w:rsid w:val="0010770D"/>
    <w:rsid w:val="001216B2"/>
    <w:rsid w:val="0013396A"/>
    <w:rsid w:val="001343E7"/>
    <w:rsid w:val="00142376"/>
    <w:rsid w:val="00146273"/>
    <w:rsid w:val="001560D0"/>
    <w:rsid w:val="001A26AD"/>
    <w:rsid w:val="001A4978"/>
    <w:rsid w:val="001C6E4B"/>
    <w:rsid w:val="001C6EBE"/>
    <w:rsid w:val="001D5D35"/>
    <w:rsid w:val="001E006E"/>
    <w:rsid w:val="001F3CAF"/>
    <w:rsid w:val="00201B69"/>
    <w:rsid w:val="00205BB3"/>
    <w:rsid w:val="00210E1F"/>
    <w:rsid w:val="00222C14"/>
    <w:rsid w:val="00230D5C"/>
    <w:rsid w:val="002337DF"/>
    <w:rsid w:val="002455E2"/>
    <w:rsid w:val="00247A69"/>
    <w:rsid w:val="00260DB1"/>
    <w:rsid w:val="002632A4"/>
    <w:rsid w:val="0026385A"/>
    <w:rsid w:val="00283E00"/>
    <w:rsid w:val="00283F64"/>
    <w:rsid w:val="00290BA6"/>
    <w:rsid w:val="002B3E1D"/>
    <w:rsid w:val="002C1FA5"/>
    <w:rsid w:val="002C22FE"/>
    <w:rsid w:val="002C2718"/>
    <w:rsid w:val="002C3A21"/>
    <w:rsid w:val="002D17E1"/>
    <w:rsid w:val="002E3806"/>
    <w:rsid w:val="002E6C3B"/>
    <w:rsid w:val="003137B0"/>
    <w:rsid w:val="00341A5B"/>
    <w:rsid w:val="003444C8"/>
    <w:rsid w:val="00362381"/>
    <w:rsid w:val="003674B1"/>
    <w:rsid w:val="00370D9F"/>
    <w:rsid w:val="003A1E7E"/>
    <w:rsid w:val="003A63CD"/>
    <w:rsid w:val="003B0240"/>
    <w:rsid w:val="003C02A5"/>
    <w:rsid w:val="003C4195"/>
    <w:rsid w:val="003D2559"/>
    <w:rsid w:val="003D4FE7"/>
    <w:rsid w:val="003E3B9D"/>
    <w:rsid w:val="003E5794"/>
    <w:rsid w:val="003F0043"/>
    <w:rsid w:val="003F7193"/>
    <w:rsid w:val="00431687"/>
    <w:rsid w:val="0043271B"/>
    <w:rsid w:val="004439C6"/>
    <w:rsid w:val="00452718"/>
    <w:rsid w:val="00462B92"/>
    <w:rsid w:val="004636E7"/>
    <w:rsid w:val="00497230"/>
    <w:rsid w:val="004A1903"/>
    <w:rsid w:val="004B27C2"/>
    <w:rsid w:val="004C1702"/>
    <w:rsid w:val="004C2096"/>
    <w:rsid w:val="004C3F2B"/>
    <w:rsid w:val="004D335A"/>
    <w:rsid w:val="00500904"/>
    <w:rsid w:val="00502F70"/>
    <w:rsid w:val="0050424B"/>
    <w:rsid w:val="0050654B"/>
    <w:rsid w:val="00510E65"/>
    <w:rsid w:val="005131A4"/>
    <w:rsid w:val="00513F4B"/>
    <w:rsid w:val="00514DC4"/>
    <w:rsid w:val="005341A4"/>
    <w:rsid w:val="00543930"/>
    <w:rsid w:val="00545844"/>
    <w:rsid w:val="00552361"/>
    <w:rsid w:val="00552D21"/>
    <w:rsid w:val="005535A6"/>
    <w:rsid w:val="0056182B"/>
    <w:rsid w:val="0056433F"/>
    <w:rsid w:val="005710A0"/>
    <w:rsid w:val="0057399D"/>
    <w:rsid w:val="00573E15"/>
    <w:rsid w:val="00584939"/>
    <w:rsid w:val="00584F6E"/>
    <w:rsid w:val="00590B75"/>
    <w:rsid w:val="00590FD8"/>
    <w:rsid w:val="0059604E"/>
    <w:rsid w:val="005A0392"/>
    <w:rsid w:val="005B0FE1"/>
    <w:rsid w:val="005C4CBF"/>
    <w:rsid w:val="005E5D21"/>
    <w:rsid w:val="005F2DCE"/>
    <w:rsid w:val="00601376"/>
    <w:rsid w:val="00602639"/>
    <w:rsid w:val="006072A6"/>
    <w:rsid w:val="00607919"/>
    <w:rsid w:val="006141EE"/>
    <w:rsid w:val="00631524"/>
    <w:rsid w:val="00641500"/>
    <w:rsid w:val="00643EF8"/>
    <w:rsid w:val="006527DF"/>
    <w:rsid w:val="00673684"/>
    <w:rsid w:val="006A12FE"/>
    <w:rsid w:val="006B3401"/>
    <w:rsid w:val="006B7222"/>
    <w:rsid w:val="006C27D7"/>
    <w:rsid w:val="006C5B23"/>
    <w:rsid w:val="006D1512"/>
    <w:rsid w:val="006D19D5"/>
    <w:rsid w:val="006E104A"/>
    <w:rsid w:val="006E4462"/>
    <w:rsid w:val="006E4CEE"/>
    <w:rsid w:val="006E64AF"/>
    <w:rsid w:val="006F2924"/>
    <w:rsid w:val="007146F9"/>
    <w:rsid w:val="00721D15"/>
    <w:rsid w:val="00741E19"/>
    <w:rsid w:val="00744548"/>
    <w:rsid w:val="00765ABC"/>
    <w:rsid w:val="007866A6"/>
    <w:rsid w:val="00797441"/>
    <w:rsid w:val="007C534F"/>
    <w:rsid w:val="007F1436"/>
    <w:rsid w:val="007F6EDA"/>
    <w:rsid w:val="008064B3"/>
    <w:rsid w:val="00806F2B"/>
    <w:rsid w:val="00814084"/>
    <w:rsid w:val="00816188"/>
    <w:rsid w:val="0082768C"/>
    <w:rsid w:val="00832BA5"/>
    <w:rsid w:val="00844A8F"/>
    <w:rsid w:val="00845826"/>
    <w:rsid w:val="00847C0D"/>
    <w:rsid w:val="008621C4"/>
    <w:rsid w:val="00865C2E"/>
    <w:rsid w:val="008A0271"/>
    <w:rsid w:val="008A05D9"/>
    <w:rsid w:val="008A277A"/>
    <w:rsid w:val="008B57A7"/>
    <w:rsid w:val="008D453B"/>
    <w:rsid w:val="008F33F1"/>
    <w:rsid w:val="00912005"/>
    <w:rsid w:val="00920604"/>
    <w:rsid w:val="00951FD2"/>
    <w:rsid w:val="00952BA2"/>
    <w:rsid w:val="00982CAF"/>
    <w:rsid w:val="00987921"/>
    <w:rsid w:val="009A7D25"/>
    <w:rsid w:val="009B086B"/>
    <w:rsid w:val="009B0A10"/>
    <w:rsid w:val="009B758E"/>
    <w:rsid w:val="009C2C5E"/>
    <w:rsid w:val="009D070A"/>
    <w:rsid w:val="009E40D5"/>
    <w:rsid w:val="009F6E11"/>
    <w:rsid w:val="00A01429"/>
    <w:rsid w:val="00A01EC1"/>
    <w:rsid w:val="00A1108B"/>
    <w:rsid w:val="00A16A7F"/>
    <w:rsid w:val="00A24085"/>
    <w:rsid w:val="00A45510"/>
    <w:rsid w:val="00A46A03"/>
    <w:rsid w:val="00A52810"/>
    <w:rsid w:val="00A6587B"/>
    <w:rsid w:val="00A73AC3"/>
    <w:rsid w:val="00A945CB"/>
    <w:rsid w:val="00AB02F4"/>
    <w:rsid w:val="00AD5859"/>
    <w:rsid w:val="00AE02D9"/>
    <w:rsid w:val="00AE075E"/>
    <w:rsid w:val="00AF5EB3"/>
    <w:rsid w:val="00B0102E"/>
    <w:rsid w:val="00B31F85"/>
    <w:rsid w:val="00B356B4"/>
    <w:rsid w:val="00B5778C"/>
    <w:rsid w:val="00B648FE"/>
    <w:rsid w:val="00B8363C"/>
    <w:rsid w:val="00B85D54"/>
    <w:rsid w:val="00B87D71"/>
    <w:rsid w:val="00B949D8"/>
    <w:rsid w:val="00BA75BB"/>
    <w:rsid w:val="00BC313F"/>
    <w:rsid w:val="00BC55EC"/>
    <w:rsid w:val="00BD2E7A"/>
    <w:rsid w:val="00BD43C2"/>
    <w:rsid w:val="00BE1E5A"/>
    <w:rsid w:val="00C0666D"/>
    <w:rsid w:val="00C100DF"/>
    <w:rsid w:val="00C133FD"/>
    <w:rsid w:val="00C45412"/>
    <w:rsid w:val="00C51E75"/>
    <w:rsid w:val="00C57975"/>
    <w:rsid w:val="00C62947"/>
    <w:rsid w:val="00CB25F7"/>
    <w:rsid w:val="00CC1A0F"/>
    <w:rsid w:val="00CC3BA3"/>
    <w:rsid w:val="00CC58E8"/>
    <w:rsid w:val="00CD5C01"/>
    <w:rsid w:val="00CE4C88"/>
    <w:rsid w:val="00D15583"/>
    <w:rsid w:val="00D32F85"/>
    <w:rsid w:val="00D34445"/>
    <w:rsid w:val="00D434AF"/>
    <w:rsid w:val="00D5211B"/>
    <w:rsid w:val="00D64EA9"/>
    <w:rsid w:val="00D83C98"/>
    <w:rsid w:val="00D8784C"/>
    <w:rsid w:val="00D96991"/>
    <w:rsid w:val="00DA4BE6"/>
    <w:rsid w:val="00DC3C72"/>
    <w:rsid w:val="00DC5432"/>
    <w:rsid w:val="00DC6B7A"/>
    <w:rsid w:val="00DD2DDB"/>
    <w:rsid w:val="00DD6AD0"/>
    <w:rsid w:val="00E20044"/>
    <w:rsid w:val="00E22242"/>
    <w:rsid w:val="00E30D04"/>
    <w:rsid w:val="00E552D5"/>
    <w:rsid w:val="00E5775A"/>
    <w:rsid w:val="00E61569"/>
    <w:rsid w:val="00E84F1E"/>
    <w:rsid w:val="00E87306"/>
    <w:rsid w:val="00E97B3E"/>
    <w:rsid w:val="00EA379F"/>
    <w:rsid w:val="00EA6DAB"/>
    <w:rsid w:val="00EB3B03"/>
    <w:rsid w:val="00ED12A6"/>
    <w:rsid w:val="00ED525A"/>
    <w:rsid w:val="00EE57F8"/>
    <w:rsid w:val="00EE6F9B"/>
    <w:rsid w:val="00F00F89"/>
    <w:rsid w:val="00F20F8E"/>
    <w:rsid w:val="00F21D36"/>
    <w:rsid w:val="00F63A78"/>
    <w:rsid w:val="00F650B3"/>
    <w:rsid w:val="00F80C02"/>
    <w:rsid w:val="00F85121"/>
    <w:rsid w:val="00F877D4"/>
    <w:rsid w:val="00F91EF5"/>
    <w:rsid w:val="00FB4AB8"/>
    <w:rsid w:val="00FD313A"/>
    <w:rsid w:val="00FD3791"/>
    <w:rsid w:val="00FE16DB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3F898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6F30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F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A2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77A"/>
    <w:rPr>
      <w:rFonts w:ascii="Segoe UI" w:eastAsia="Times New Roman" w:hAnsi="Segoe UI" w:cs="Segoe UI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2C1F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A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A5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A5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odyText">
    <w:name w:val="Body Text"/>
    <w:basedOn w:val="Normal"/>
    <w:link w:val="BodyTextChar"/>
    <w:rsid w:val="00EE57F8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EE57F8"/>
    <w:rPr>
      <w:rFonts w:eastAsia="Times New Roman" w:cs="Times New Roman"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6527D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02F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GWCF_Correspondence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STAKEHOLD-10-4313</_dlc_DocId>
    <_dlc_DocIdUrl xmlns="a14523ce-dede-483e-883a-2d83261080bd">
      <Url>http://sharedocs/sites/sr/_layouts/15/DocIdRedir.aspx?ID=STAKEHOLD-10-4313</Url>
      <Description>STAKEHOLD-10-4313</Description>
    </_dlc_DocIdUrl>
  </documentManagement>
</p:properties>
</file>

<file path=customXml/item2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263A-EEC6-4B94-A340-C22D0EB7B45A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2.xml><?xml version="1.0" encoding="utf-8"?>
<ds:datastoreItem xmlns:ds="http://schemas.openxmlformats.org/officeDocument/2006/customXml" ds:itemID="{F164662A-4E35-49C0-803E-F746FE8111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6EF5B7-7F3C-4931-94B8-36192406A79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84AF099-9CF2-4CED-A316-B451BCBFCD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6EEA6C-2493-4165-876C-454B3294048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47D95E-BFE0-4D12-9B76-62147B942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CF4C9DD-0A39-4242-9FFA-5981A933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George</dc:creator>
  <cp:keywords/>
  <dc:description/>
  <cp:lastModifiedBy>Hayley George</cp:lastModifiedBy>
  <cp:revision>5</cp:revision>
  <cp:lastPrinted>2017-09-12T04:34:00Z</cp:lastPrinted>
  <dcterms:created xsi:type="dcterms:W3CDTF">2018-10-01T23:58:00Z</dcterms:created>
  <dcterms:modified xsi:type="dcterms:W3CDTF">2018-10-02T00:16:00Z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496cf437-fed7-49a6-8133-f14d9b0000cb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